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53E" w:rsidRPr="00AF74FA" w:rsidRDefault="00DB453E" w:rsidP="00DB453E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AF74FA">
        <w:rPr>
          <w:rFonts w:ascii="Times New Roman" w:hAnsi="Times New Roman" w:cs="Times New Roman"/>
          <w:b/>
          <w:i/>
          <w:sz w:val="28"/>
          <w:szCs w:val="28"/>
        </w:rPr>
        <w:t>Приложение №1</w:t>
      </w:r>
    </w:p>
    <w:p w:rsidR="00AF74FA" w:rsidRDefault="00DB453E" w:rsidP="00AF74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53E">
        <w:rPr>
          <w:rFonts w:ascii="Times New Roman" w:hAnsi="Times New Roman" w:cs="Times New Roman"/>
          <w:b/>
          <w:sz w:val="28"/>
          <w:szCs w:val="28"/>
        </w:rPr>
        <w:t xml:space="preserve">Результаты ВПР </w:t>
      </w:r>
    </w:p>
    <w:p w:rsidR="00C87870" w:rsidRDefault="00AF74FA" w:rsidP="00AF74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DB453E" w:rsidRPr="00DB453E">
        <w:rPr>
          <w:rFonts w:ascii="Times New Roman" w:hAnsi="Times New Roman" w:cs="Times New Roman"/>
          <w:b/>
          <w:sz w:val="28"/>
          <w:szCs w:val="28"/>
        </w:rPr>
        <w:t>2015-2016 учебный год</w:t>
      </w:r>
    </w:p>
    <w:tbl>
      <w:tblPr>
        <w:tblStyle w:val="-6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2019"/>
        <w:gridCol w:w="1761"/>
        <w:gridCol w:w="2245"/>
        <w:gridCol w:w="718"/>
        <w:gridCol w:w="723"/>
        <w:gridCol w:w="723"/>
        <w:gridCol w:w="723"/>
        <w:gridCol w:w="723"/>
        <w:gridCol w:w="723"/>
        <w:gridCol w:w="724"/>
        <w:gridCol w:w="724"/>
        <w:gridCol w:w="724"/>
        <w:gridCol w:w="724"/>
        <w:gridCol w:w="819"/>
        <w:gridCol w:w="713"/>
      </w:tblGrid>
      <w:tr w:rsidR="00DB453E" w:rsidRPr="00DB453E" w:rsidTr="00DD11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vMerge w:val="restart"/>
          </w:tcPr>
          <w:p w:rsidR="00DB453E" w:rsidRPr="00DB453E" w:rsidRDefault="00DB453E" w:rsidP="00DD11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63" w:type="pct"/>
            <w:vMerge w:val="restart"/>
          </w:tcPr>
          <w:p w:rsidR="00DB453E" w:rsidRPr="00DB453E" w:rsidRDefault="004C67F8" w:rsidP="004C67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</w:t>
            </w:r>
            <w:r w:rsidR="00DB453E" w:rsidRPr="00DB453E">
              <w:rPr>
                <w:rFonts w:ascii="Times New Roman" w:hAnsi="Times New Roman" w:cs="Times New Roman"/>
                <w:sz w:val="28"/>
                <w:szCs w:val="28"/>
              </w:rPr>
              <w:t>частник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ов,</w:t>
            </w:r>
            <w:r w:rsidR="00DB453E" w:rsidRPr="00DB453E">
              <w:rPr>
                <w:rFonts w:ascii="Times New Roman" w:hAnsi="Times New Roman" w:cs="Times New Roman"/>
                <w:sz w:val="28"/>
                <w:szCs w:val="28"/>
              </w:rPr>
              <w:t xml:space="preserve"> чел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овек</w:t>
            </w:r>
            <w:bookmarkStart w:id="0" w:name="_GoBack"/>
            <w:bookmarkEnd w:id="0"/>
            <w:r w:rsidR="00DB453E" w:rsidRPr="00DB45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B453E" w:rsidRPr="00DB453E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760" w:type="pct"/>
            <w:vMerge w:val="restart"/>
          </w:tcPr>
          <w:p w:rsidR="00DB453E" w:rsidRPr="00DB453E" w:rsidRDefault="00DB453E" w:rsidP="00DD11B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Максимальный первичный балл</w:t>
            </w:r>
          </w:p>
        </w:tc>
        <w:tc>
          <w:tcPr>
            <w:tcW w:w="987" w:type="pct"/>
            <w:gridSpan w:val="4"/>
            <w:vMerge w:val="restart"/>
          </w:tcPr>
          <w:p w:rsidR="00DB453E" w:rsidRPr="00DB453E" w:rsidRDefault="00DB453E" w:rsidP="00DD11B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Распределение групп баллов, </w:t>
            </w: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</w:p>
          <w:p w:rsidR="00DB453E" w:rsidRPr="00DB453E" w:rsidRDefault="00DB453E" w:rsidP="00DD11B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(Боготольский район)</w:t>
            </w:r>
          </w:p>
        </w:tc>
        <w:tc>
          <w:tcPr>
            <w:tcW w:w="986" w:type="pct"/>
            <w:gridSpan w:val="4"/>
          </w:tcPr>
          <w:p w:rsidR="00DB453E" w:rsidRPr="00DB453E" w:rsidRDefault="00DB453E" w:rsidP="00DD11B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Красноярский край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019" w:type="pct"/>
            <w:gridSpan w:val="4"/>
          </w:tcPr>
          <w:p w:rsidR="00DB453E" w:rsidRPr="00DB453E" w:rsidRDefault="00DB453E" w:rsidP="00DD11B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Вся выборка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4C67F8" w:rsidRPr="00DB453E" w:rsidTr="00DD11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vMerge/>
          </w:tcPr>
          <w:p w:rsidR="00DB453E" w:rsidRPr="00DB453E" w:rsidRDefault="00DB453E" w:rsidP="00DD11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" w:type="pct"/>
            <w:vMerge/>
          </w:tcPr>
          <w:p w:rsidR="00DB453E" w:rsidRPr="00DB453E" w:rsidRDefault="00DB453E" w:rsidP="00DD11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" w:type="pct"/>
            <w:vMerge/>
          </w:tcPr>
          <w:p w:rsidR="00DB453E" w:rsidRPr="00DB453E" w:rsidRDefault="00DB453E" w:rsidP="00DD11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pct"/>
            <w:gridSpan w:val="4"/>
            <w:vMerge/>
          </w:tcPr>
          <w:p w:rsidR="00DB453E" w:rsidRPr="00DB453E" w:rsidRDefault="00DB453E" w:rsidP="00DD11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" w:type="pct"/>
            <w:vMerge w:val="restart"/>
          </w:tcPr>
          <w:p w:rsidR="00DB453E" w:rsidRPr="00DB453E" w:rsidRDefault="00DB453E" w:rsidP="00DD11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247" w:type="pct"/>
            <w:vMerge w:val="restart"/>
          </w:tcPr>
          <w:p w:rsidR="00DB453E" w:rsidRPr="00DB453E" w:rsidRDefault="00DB453E" w:rsidP="00DD11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247" w:type="pct"/>
            <w:vMerge w:val="restart"/>
          </w:tcPr>
          <w:p w:rsidR="00DB453E" w:rsidRPr="00DB453E" w:rsidRDefault="00DB453E" w:rsidP="00DD11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247" w:type="pct"/>
            <w:vMerge w:val="restart"/>
          </w:tcPr>
          <w:p w:rsidR="00DB453E" w:rsidRPr="00DB453E" w:rsidRDefault="00DB453E" w:rsidP="00DD11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247" w:type="pct"/>
            <w:vMerge w:val="restart"/>
          </w:tcPr>
          <w:p w:rsidR="00DB453E" w:rsidRPr="00DB453E" w:rsidRDefault="00DB453E" w:rsidP="00DD11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247" w:type="pct"/>
            <w:vMerge w:val="restart"/>
          </w:tcPr>
          <w:p w:rsidR="00DB453E" w:rsidRPr="00DB453E" w:rsidRDefault="00DB453E" w:rsidP="00DD11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279" w:type="pct"/>
            <w:vMerge w:val="restart"/>
          </w:tcPr>
          <w:p w:rsidR="00DB453E" w:rsidRPr="00DB453E" w:rsidRDefault="00DB453E" w:rsidP="00DD11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247" w:type="pct"/>
            <w:vMerge w:val="restart"/>
          </w:tcPr>
          <w:p w:rsidR="00DB453E" w:rsidRPr="00DB453E" w:rsidRDefault="00DB453E" w:rsidP="00DD11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4C67F8" w:rsidRPr="00DB453E" w:rsidTr="00DD11B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  <w:vMerge/>
          </w:tcPr>
          <w:p w:rsidR="00DB453E" w:rsidRPr="00DB453E" w:rsidRDefault="00DB453E" w:rsidP="00DD11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" w:type="pct"/>
            <w:vMerge/>
          </w:tcPr>
          <w:p w:rsidR="00DB453E" w:rsidRPr="00DB453E" w:rsidRDefault="00DB453E" w:rsidP="00DD11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" w:type="pct"/>
            <w:vMerge/>
          </w:tcPr>
          <w:p w:rsidR="00DB453E" w:rsidRPr="00DB453E" w:rsidRDefault="00DB453E" w:rsidP="00DD11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" w:type="pct"/>
          </w:tcPr>
          <w:p w:rsidR="00DB453E" w:rsidRPr="00DB453E" w:rsidRDefault="00DB453E" w:rsidP="00DD11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247" w:type="pct"/>
            <w:vMerge/>
          </w:tcPr>
          <w:p w:rsidR="00DB453E" w:rsidRPr="00DB453E" w:rsidRDefault="00DB453E" w:rsidP="00DD11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" w:type="pct"/>
            <w:vMerge/>
          </w:tcPr>
          <w:p w:rsidR="00DB453E" w:rsidRPr="00DB453E" w:rsidRDefault="00DB453E" w:rsidP="00DD11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" w:type="pct"/>
            <w:vMerge/>
          </w:tcPr>
          <w:p w:rsidR="00DB453E" w:rsidRPr="00DB453E" w:rsidRDefault="00DB453E" w:rsidP="00DD11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" w:type="pct"/>
            <w:vMerge/>
          </w:tcPr>
          <w:p w:rsidR="00DB453E" w:rsidRPr="00DB453E" w:rsidRDefault="00DB453E" w:rsidP="00DD11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" w:type="pct"/>
            <w:vMerge/>
          </w:tcPr>
          <w:p w:rsidR="00DB453E" w:rsidRPr="00DB453E" w:rsidRDefault="00DB453E" w:rsidP="00DD11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" w:type="pct"/>
            <w:vMerge/>
          </w:tcPr>
          <w:p w:rsidR="00DB453E" w:rsidRPr="00DB453E" w:rsidRDefault="00DB453E" w:rsidP="00DD11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" w:type="pct"/>
            <w:vMerge/>
          </w:tcPr>
          <w:p w:rsidR="00DB453E" w:rsidRPr="00DB453E" w:rsidRDefault="00DB453E" w:rsidP="00DD11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" w:type="pct"/>
            <w:vMerge/>
          </w:tcPr>
          <w:p w:rsidR="00DB453E" w:rsidRPr="00DB453E" w:rsidRDefault="00DB453E" w:rsidP="00DD11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67F8" w:rsidRPr="00DB453E" w:rsidTr="00DD11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</w:tcPr>
          <w:p w:rsidR="00DB453E" w:rsidRDefault="00DB453E" w:rsidP="00DD11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DB453E" w:rsidRPr="00DB453E" w:rsidRDefault="00DB453E" w:rsidP="00DD11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" w:type="pct"/>
          </w:tcPr>
          <w:p w:rsidR="00DB453E" w:rsidRPr="00DB453E" w:rsidRDefault="00DB453E" w:rsidP="00DD11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89 (95%)</w:t>
            </w:r>
          </w:p>
        </w:tc>
        <w:tc>
          <w:tcPr>
            <w:tcW w:w="760" w:type="pct"/>
          </w:tcPr>
          <w:p w:rsidR="00DB453E" w:rsidRPr="00DB453E" w:rsidRDefault="00DB453E" w:rsidP="00DD11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79" w:type="pct"/>
          </w:tcPr>
          <w:p w:rsidR="00DB453E" w:rsidRPr="00DB453E" w:rsidRDefault="00DB453E" w:rsidP="00DD11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4C67F8" w:rsidRPr="00DB453E" w:rsidTr="00DD11B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</w:tcPr>
          <w:p w:rsidR="00DB453E" w:rsidRDefault="00DB453E" w:rsidP="00DD11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DB453E" w:rsidRPr="00DB453E" w:rsidRDefault="00DB453E" w:rsidP="00DD11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" w:type="pct"/>
          </w:tcPr>
          <w:p w:rsidR="00DB453E" w:rsidRPr="00DB453E" w:rsidRDefault="00DB453E" w:rsidP="00DD11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90 (96%)</w:t>
            </w:r>
          </w:p>
        </w:tc>
        <w:tc>
          <w:tcPr>
            <w:tcW w:w="760" w:type="pct"/>
          </w:tcPr>
          <w:p w:rsidR="00DB453E" w:rsidRPr="00DB453E" w:rsidRDefault="00DB453E" w:rsidP="00DD11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79" w:type="pct"/>
          </w:tcPr>
          <w:p w:rsidR="00DB453E" w:rsidRPr="00DB453E" w:rsidRDefault="00DB453E" w:rsidP="00DD11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4C67F8" w:rsidRPr="00DB453E" w:rsidTr="00DD11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5" w:type="pct"/>
          </w:tcPr>
          <w:p w:rsidR="00DB453E" w:rsidRPr="00DB453E" w:rsidRDefault="00DB453E" w:rsidP="00DD11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563" w:type="pct"/>
          </w:tcPr>
          <w:p w:rsidR="00DB453E" w:rsidRPr="00DB453E" w:rsidRDefault="00DB453E" w:rsidP="00DD11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89 (95%)</w:t>
            </w:r>
          </w:p>
        </w:tc>
        <w:tc>
          <w:tcPr>
            <w:tcW w:w="760" w:type="pct"/>
          </w:tcPr>
          <w:p w:rsidR="00DB453E" w:rsidRPr="00DB453E" w:rsidRDefault="00DB453E" w:rsidP="00DD11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79" w:type="pct"/>
          </w:tcPr>
          <w:p w:rsidR="00DB453E" w:rsidRPr="00DB453E" w:rsidRDefault="00DB453E" w:rsidP="00DD11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47" w:type="pct"/>
          </w:tcPr>
          <w:p w:rsidR="00DB453E" w:rsidRPr="00DB453E" w:rsidRDefault="00DB453E" w:rsidP="00DD11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53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</w:tbl>
    <w:p w:rsidR="00DB453E" w:rsidRDefault="00DB453E" w:rsidP="00DB453E">
      <w:pPr>
        <w:rPr>
          <w:rFonts w:ascii="Times New Roman" w:hAnsi="Times New Roman" w:cs="Times New Roman"/>
          <w:b/>
          <w:sz w:val="28"/>
          <w:szCs w:val="28"/>
        </w:rPr>
      </w:pPr>
    </w:p>
    <w:p w:rsidR="00DB453E" w:rsidRPr="00803378" w:rsidRDefault="00DB453E" w:rsidP="00DB453E">
      <w:pPr>
        <w:pStyle w:val="a3"/>
        <w:numPr>
          <w:ilvl w:val="0"/>
          <w:numId w:val="1"/>
        </w:numPr>
        <w:spacing w:after="200" w:line="276" w:lineRule="auto"/>
        <w:jc w:val="both"/>
        <w:rPr>
          <w:sz w:val="28"/>
        </w:rPr>
      </w:pPr>
      <w:r w:rsidRPr="00803378">
        <w:rPr>
          <w:sz w:val="28"/>
        </w:rPr>
        <w:t>Все</w:t>
      </w:r>
      <w:r>
        <w:rPr>
          <w:sz w:val="28"/>
        </w:rPr>
        <w:t xml:space="preserve"> </w:t>
      </w:r>
      <w:r w:rsidRPr="00803378">
        <w:rPr>
          <w:sz w:val="28"/>
        </w:rPr>
        <w:t xml:space="preserve"> учащиеся достигли базового уровня подготовки  в соответствии с требованиями ФГОС к подготовке </w:t>
      </w:r>
      <w:proofErr w:type="gramStart"/>
      <w:r>
        <w:rPr>
          <w:sz w:val="28"/>
        </w:rPr>
        <w:t>обучающихся</w:t>
      </w:r>
      <w:proofErr w:type="gramEnd"/>
      <w:r w:rsidR="00AF74FA">
        <w:rPr>
          <w:sz w:val="28"/>
        </w:rPr>
        <w:t>.</w:t>
      </w:r>
    </w:p>
    <w:p w:rsidR="00DB453E" w:rsidRPr="00803378" w:rsidRDefault="00DB453E" w:rsidP="00DB453E">
      <w:pPr>
        <w:pStyle w:val="a3"/>
        <w:numPr>
          <w:ilvl w:val="0"/>
          <w:numId w:val="1"/>
        </w:numPr>
        <w:spacing w:after="200" w:line="276" w:lineRule="auto"/>
        <w:jc w:val="both"/>
        <w:rPr>
          <w:sz w:val="28"/>
        </w:rPr>
      </w:pPr>
      <w:r>
        <w:rPr>
          <w:sz w:val="28"/>
        </w:rPr>
        <w:t>55</w:t>
      </w:r>
      <w:r w:rsidRPr="00803378">
        <w:rPr>
          <w:sz w:val="28"/>
        </w:rPr>
        <w:t xml:space="preserve">% </w:t>
      </w:r>
      <w:r>
        <w:rPr>
          <w:sz w:val="28"/>
        </w:rPr>
        <w:t>обучающихся</w:t>
      </w:r>
      <w:r w:rsidRPr="00803378">
        <w:rPr>
          <w:sz w:val="28"/>
        </w:rPr>
        <w:t xml:space="preserve"> достигл</w:t>
      </w:r>
      <w:r w:rsidR="00AF74FA">
        <w:rPr>
          <w:sz w:val="28"/>
        </w:rPr>
        <w:t>и повышенного уровня подготовки.</w:t>
      </w:r>
    </w:p>
    <w:p w:rsidR="00DB453E" w:rsidRPr="00803378" w:rsidRDefault="00DB453E" w:rsidP="00DB453E">
      <w:pPr>
        <w:pStyle w:val="a3"/>
        <w:numPr>
          <w:ilvl w:val="0"/>
          <w:numId w:val="1"/>
        </w:numPr>
        <w:spacing w:after="200" w:line="276" w:lineRule="auto"/>
        <w:jc w:val="both"/>
        <w:rPr>
          <w:sz w:val="28"/>
        </w:rPr>
      </w:pPr>
      <w:r>
        <w:rPr>
          <w:sz w:val="28"/>
        </w:rPr>
        <w:t>У 76</w:t>
      </w:r>
      <w:r w:rsidRPr="00803378">
        <w:rPr>
          <w:sz w:val="28"/>
        </w:rPr>
        <w:t xml:space="preserve">% </w:t>
      </w:r>
      <w:r>
        <w:rPr>
          <w:sz w:val="28"/>
        </w:rPr>
        <w:t xml:space="preserve"> (на 5% выше прошлого года)</w:t>
      </w:r>
      <w:r w:rsidRPr="00803378">
        <w:rPr>
          <w:sz w:val="28"/>
        </w:rPr>
        <w:t xml:space="preserve"> </w:t>
      </w:r>
      <w:r>
        <w:rPr>
          <w:sz w:val="28"/>
        </w:rPr>
        <w:t>обучающихся</w:t>
      </w:r>
      <w:r w:rsidRPr="00803378">
        <w:rPr>
          <w:sz w:val="28"/>
        </w:rPr>
        <w:t xml:space="preserve"> сформированы регулятивные действия.</w:t>
      </w:r>
    </w:p>
    <w:p w:rsidR="00DB453E" w:rsidRDefault="00DB453E" w:rsidP="00DB453E">
      <w:pPr>
        <w:pStyle w:val="a3"/>
        <w:numPr>
          <w:ilvl w:val="0"/>
          <w:numId w:val="1"/>
        </w:numPr>
        <w:spacing w:after="200" w:line="276" w:lineRule="auto"/>
        <w:jc w:val="both"/>
      </w:pPr>
      <w:r>
        <w:rPr>
          <w:sz w:val="28"/>
        </w:rPr>
        <w:t>У 80</w:t>
      </w:r>
      <w:r w:rsidRPr="00803378">
        <w:rPr>
          <w:sz w:val="28"/>
        </w:rPr>
        <w:t xml:space="preserve">%  </w:t>
      </w:r>
      <w:r>
        <w:rPr>
          <w:sz w:val="28"/>
        </w:rPr>
        <w:t>(на 19</w:t>
      </w:r>
      <w:r w:rsidRPr="00FC5A3D">
        <w:rPr>
          <w:sz w:val="28"/>
        </w:rPr>
        <w:t xml:space="preserve">% выше прошлого года) </w:t>
      </w:r>
      <w:r>
        <w:rPr>
          <w:sz w:val="28"/>
        </w:rPr>
        <w:t>обучающихся</w:t>
      </w:r>
      <w:r w:rsidRPr="00803378">
        <w:rPr>
          <w:sz w:val="28"/>
        </w:rPr>
        <w:t xml:space="preserve"> сформированы коммуникативные действия</w:t>
      </w:r>
      <w:r>
        <w:t>.</w:t>
      </w:r>
    </w:p>
    <w:p w:rsidR="00DB453E" w:rsidRPr="00803378" w:rsidRDefault="00DB453E" w:rsidP="00DB453E">
      <w:pPr>
        <w:pStyle w:val="a3"/>
        <w:numPr>
          <w:ilvl w:val="0"/>
          <w:numId w:val="1"/>
        </w:numPr>
        <w:tabs>
          <w:tab w:val="left" w:pos="1843"/>
          <w:tab w:val="left" w:pos="1995"/>
        </w:tabs>
        <w:spacing w:after="200" w:line="276" w:lineRule="auto"/>
        <w:jc w:val="both"/>
        <w:rPr>
          <w:sz w:val="28"/>
        </w:rPr>
      </w:pPr>
      <w:r>
        <w:rPr>
          <w:sz w:val="28"/>
        </w:rPr>
        <w:t>Показатели сформированности индивидуальных личностных умений выше показателей 2015</w:t>
      </w:r>
      <w:r w:rsidR="00AF74FA">
        <w:rPr>
          <w:sz w:val="28"/>
        </w:rPr>
        <w:t xml:space="preserve"> года</w:t>
      </w:r>
      <w:r>
        <w:rPr>
          <w:sz w:val="28"/>
        </w:rPr>
        <w:t>.</w:t>
      </w:r>
    </w:p>
    <w:p w:rsidR="00DB453E" w:rsidRDefault="00DB453E" w:rsidP="00DB453E">
      <w:pPr>
        <w:pStyle w:val="a3"/>
        <w:ind w:left="1353"/>
        <w:jc w:val="both"/>
      </w:pPr>
    </w:p>
    <w:p w:rsidR="00DB453E" w:rsidRPr="00DB453E" w:rsidRDefault="00DB453E" w:rsidP="00DB453E">
      <w:pPr>
        <w:rPr>
          <w:rFonts w:ascii="Times New Roman" w:hAnsi="Times New Roman" w:cs="Times New Roman"/>
          <w:b/>
          <w:sz w:val="28"/>
          <w:szCs w:val="28"/>
        </w:rPr>
      </w:pPr>
    </w:p>
    <w:sectPr w:rsidR="00DB453E" w:rsidRPr="00DB453E" w:rsidSect="00DB453E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647BF"/>
    <w:multiLevelType w:val="hybridMultilevel"/>
    <w:tmpl w:val="6A666B7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523"/>
    <w:rsid w:val="00046523"/>
    <w:rsid w:val="004C67F8"/>
    <w:rsid w:val="00AF74FA"/>
    <w:rsid w:val="00C87870"/>
    <w:rsid w:val="00DB4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6">
    <w:name w:val="Light Grid Accent 6"/>
    <w:basedOn w:val="a1"/>
    <w:uiPriority w:val="62"/>
    <w:rsid w:val="00DB453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a3">
    <w:name w:val="List Paragraph"/>
    <w:basedOn w:val="a"/>
    <w:uiPriority w:val="34"/>
    <w:qFormat/>
    <w:rsid w:val="00DB45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6">
    <w:name w:val="Light Grid Accent 6"/>
    <w:basedOn w:val="a1"/>
    <w:uiPriority w:val="62"/>
    <w:rsid w:val="00DB453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a3">
    <w:name w:val="List Paragraph"/>
    <w:basedOn w:val="a"/>
    <w:uiPriority w:val="34"/>
    <w:qFormat/>
    <w:rsid w:val="00DB45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755</Characters>
  <Application>Microsoft Office Word</Application>
  <DocSecurity>0</DocSecurity>
  <Lines>6</Lines>
  <Paragraphs>1</Paragraphs>
  <ScaleCrop>false</ScaleCrop>
  <Company>SPecialiST RePack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</dc:creator>
  <cp:keywords/>
  <dc:description/>
  <cp:lastModifiedBy>Luba</cp:lastModifiedBy>
  <cp:revision>5</cp:revision>
  <dcterms:created xsi:type="dcterms:W3CDTF">2016-07-07T08:31:00Z</dcterms:created>
  <dcterms:modified xsi:type="dcterms:W3CDTF">2016-07-21T08:35:00Z</dcterms:modified>
</cp:coreProperties>
</file>